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B" w:rsidRDefault="00C20181" w:rsidP="00C20181">
      <w:pPr>
        <w:bidi/>
      </w:pPr>
      <w:r w:rsidRPr="00C20181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-600710</wp:posOffset>
            </wp:positionH>
            <wp:positionV relativeFrom="margin">
              <wp:posOffset>-638175</wp:posOffset>
            </wp:positionV>
            <wp:extent cx="1400175" cy="1038225"/>
            <wp:effectExtent l="0" t="0" r="9525" b="9525"/>
            <wp:wrapSquare wrapText="bothSides"/>
            <wp:docPr id="4" name="Picture 4" descr="C:\Users\masalegoo\Downloads\khane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legoo\Downloads\khane-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181">
        <w:rPr>
          <w:rFonts w:cs="Arial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5076825</wp:posOffset>
            </wp:positionH>
            <wp:positionV relativeFrom="margin">
              <wp:posOffset>-666750</wp:posOffset>
            </wp:positionV>
            <wp:extent cx="1457325" cy="1076325"/>
            <wp:effectExtent l="0" t="0" r="9525" b="9525"/>
            <wp:wrapSquare wrapText="bothSides"/>
            <wp:docPr id="5" name="Picture 5" descr="C:\Users\masalegoo\Downloads\149274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legoo\Downloads\1492742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</w:rPr>
        <w:t xml:space="preserve">                                             </w:t>
      </w:r>
      <w:r w:rsidRPr="00C20181">
        <w:rPr>
          <w:rFonts w:hint="cs"/>
          <w:b/>
          <w:bCs/>
          <w:rtl/>
        </w:rPr>
        <w:t>باسمه</w:t>
      </w:r>
      <w:r>
        <w:rPr>
          <w:rFonts w:hint="cs"/>
          <w:rtl/>
        </w:rPr>
        <w:t xml:space="preserve"> </w:t>
      </w:r>
      <w:r w:rsidRPr="00C20181">
        <w:rPr>
          <w:rFonts w:hint="cs"/>
          <w:b/>
          <w:bCs/>
          <w:rtl/>
        </w:rPr>
        <w:t>تعالی</w:t>
      </w:r>
    </w:p>
    <w:p w:rsidR="0005270B" w:rsidRDefault="0005270B" w:rsidP="0005270B">
      <w:pPr>
        <w:jc w:val="center"/>
      </w:pPr>
    </w:p>
    <w:p w:rsidR="0005270B" w:rsidRPr="0005270B" w:rsidRDefault="00C20181" w:rsidP="0005270B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           </w:t>
      </w:r>
      <w:r w:rsidR="0005270B" w:rsidRPr="0005270B">
        <w:rPr>
          <w:rFonts w:hint="cs"/>
          <w:b/>
          <w:bCs/>
          <w:sz w:val="28"/>
          <w:szCs w:val="28"/>
          <w:rtl/>
          <w:lang w:bidi="fa-IR"/>
        </w:rPr>
        <w:t>کاربرگ طرح شکایت نشریات دانشگاه فردوسی مشهد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</w:t>
      </w:r>
    </w:p>
    <w:p w:rsidR="0005270B" w:rsidRDefault="000527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7239000" cy="1162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25" w:rsidRPr="0005270B" w:rsidRDefault="0005270B" w:rsidP="0005270B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</w:t>
                            </w:r>
                            <w:r w:rsidR="00813F28"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813F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شاکی</w:t>
                            </w:r>
                            <w:r w:rsidRPr="000527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05270B" w:rsidRPr="0005270B" w:rsidRDefault="0005270B" w:rsidP="0005270B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: </w:t>
                            </w:r>
                          </w:p>
                          <w:p w:rsidR="0005270B" w:rsidRPr="0005270B" w:rsidRDefault="0005270B" w:rsidP="0005270B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 :</w:t>
                            </w:r>
                          </w:p>
                          <w:p w:rsidR="0005270B" w:rsidRPr="0005270B" w:rsidRDefault="0005270B" w:rsidP="0005270B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 و ایمیل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7.4pt;width:570pt;height:9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" fillcolor="white [3201]" strokecolor="#70ad47 [3209]" strokeweight="1pt">
                <v:textbox>
                  <w:txbxContent>
                    <w:p w:rsidR="002C3F25" w:rsidRPr="0005270B" w:rsidRDefault="0005270B" w:rsidP="0005270B">
                      <w:pPr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مشخصات</w:t>
                      </w:r>
                      <w:r w:rsidR="00813F28"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813F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شاکی</w:t>
                      </w:r>
                      <w:r w:rsidRPr="000527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  <w:p w:rsidR="0005270B" w:rsidRPr="0005270B" w:rsidRDefault="0005270B" w:rsidP="0005270B">
                      <w:pPr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: </w:t>
                      </w:r>
                    </w:p>
                    <w:p w:rsidR="0005270B" w:rsidRPr="0005270B" w:rsidRDefault="0005270B" w:rsidP="0005270B">
                      <w:pPr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دانشجویی :</w:t>
                      </w:r>
                    </w:p>
                    <w:p w:rsidR="0005270B" w:rsidRPr="0005270B" w:rsidRDefault="0005270B" w:rsidP="0005270B">
                      <w:pPr>
                        <w:bidi/>
                        <w:jc w:val="both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تلفن تماس و ایمیل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270B" w:rsidRDefault="0005270B"/>
    <w:p w:rsidR="0005270B" w:rsidRDefault="0005270B"/>
    <w:p w:rsidR="00AF72F0" w:rsidRDefault="00AF72F0">
      <w:pPr>
        <w:rPr>
          <w:rtl/>
        </w:rPr>
      </w:pPr>
    </w:p>
    <w:p w:rsidR="0005270B" w:rsidRDefault="0005270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346075</wp:posOffset>
                </wp:positionV>
                <wp:extent cx="7248525" cy="3257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0B" w:rsidRP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 شکایت :</w:t>
                            </w: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دریافت :</w:t>
                            </w: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5270B" w:rsidRP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7" style="position:absolute;margin-left:-51pt;margin-top:27.25pt;width:570.75pt;height:2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" fillcolor="white [3201]" strokecolor="#70ad47 [3209]" strokeweight="1pt">
                <v:textbox>
                  <w:txbxContent>
                    <w:p w:rsidR="0005270B" w:rsidRPr="0005270B" w:rsidRDefault="0005270B" w:rsidP="0005270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طرح شکایت :</w:t>
                      </w: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  <w:bookmarkStart w:id="1" w:name="_GoBack"/>
                    </w:p>
                    <w:bookmarkEnd w:id="1"/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تاریخ دریافت :</w:t>
                      </w:r>
                    </w:p>
                    <w:p w:rsidR="0005270B" w:rsidRDefault="0005270B" w:rsidP="0005270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5270B" w:rsidRPr="0005270B" w:rsidRDefault="0005270B" w:rsidP="0005270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270B" w:rsidRDefault="0005270B">
      <w:pPr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</w:p>
    <w:p w:rsidR="0005270B" w:rsidRDefault="0005270B" w:rsidP="0005270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124460</wp:posOffset>
                </wp:positionV>
                <wp:extent cx="7258050" cy="3209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0B" w:rsidRP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نتیجه ی رسیدگی در کمیته ناظر بر نشریات دانشگاه :</w:t>
                            </w: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Default="0005270B" w:rsidP="0005270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5270B" w:rsidRPr="0005270B" w:rsidRDefault="0005270B" w:rsidP="0005270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527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ارائه پاسخ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8" style="position:absolute;left:0;text-align:left;margin-left:-49.5pt;margin-top:9.8pt;width:571.5pt;height:2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" fillcolor="white [3201]" strokecolor="#70ad47 [3209]" strokeweight="1pt">
                <v:textbox>
                  <w:txbxContent>
                    <w:p w:rsidR="0005270B" w:rsidRPr="0005270B" w:rsidRDefault="0005270B" w:rsidP="0005270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نتیجه ی رسیدگی در کمیته ناظر بر نشریات دانشگاه :</w:t>
                      </w: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Default="0005270B" w:rsidP="0005270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05270B" w:rsidRPr="0005270B" w:rsidRDefault="0005270B" w:rsidP="0005270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527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تاریخ ارائه پاسخ :</w:t>
                      </w:r>
                    </w:p>
                  </w:txbxContent>
                </v:textbox>
              </v:rect>
            </w:pict>
          </mc:Fallback>
        </mc:AlternateContent>
      </w:r>
    </w:p>
    <w:p w:rsidR="0005270B" w:rsidRDefault="0005270B" w:rsidP="0005270B">
      <w:pPr>
        <w:bidi/>
      </w:pPr>
    </w:p>
    <w:sectPr w:rsidR="0005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5"/>
    <w:rsid w:val="0005270B"/>
    <w:rsid w:val="002C3F25"/>
    <w:rsid w:val="00813F28"/>
    <w:rsid w:val="00AF72F0"/>
    <w:rsid w:val="00C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masalegoo</dc:creator>
  <cp:keywords/>
  <dc:description/>
  <cp:lastModifiedBy>pc</cp:lastModifiedBy>
  <cp:revision>6</cp:revision>
  <dcterms:created xsi:type="dcterms:W3CDTF">2018-09-22T11:45:00Z</dcterms:created>
  <dcterms:modified xsi:type="dcterms:W3CDTF">2018-10-02T10:03:00Z</dcterms:modified>
</cp:coreProperties>
</file>